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rFonts w:hint="eastAsia" w:eastAsiaTheme="minorEastAsia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现场踏勘确认</w:t>
      </w:r>
      <w:r>
        <w:rPr>
          <w:rFonts w:hint="eastAsia"/>
          <w:b/>
          <w:bCs/>
          <w:sz w:val="36"/>
          <w:szCs w:val="36"/>
          <w:lang w:val="en-US" w:eastAsia="zh-CN"/>
        </w:rPr>
        <w:t>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贵州大学2025年多宗资产招租</w:t>
      </w:r>
      <w:r>
        <w:rPr>
          <w:rFonts w:hint="eastAsia"/>
          <w:sz w:val="28"/>
          <w:szCs w:val="28"/>
          <w:lang w:val="en-US" w:eastAsia="zh-CN"/>
        </w:rPr>
        <w:t>项目</w:t>
      </w:r>
      <w:r>
        <w:rPr>
          <w:rFonts w:hint="eastAsia"/>
          <w:sz w:val="28"/>
          <w:szCs w:val="28"/>
        </w:rPr>
        <w:t>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color w:val="000000"/>
                <w:sz w:val="40"/>
                <w:szCs w:val="4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sz w:val="40"/>
                <w:szCs w:val="40"/>
                <w:lang w:val="en-US" w:eastAsia="zh-CN"/>
              </w:rPr>
              <w:t>现场踏勘确认书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eastAsia" w:eastAsia="宋体"/>
                <w:lang w:val="en-US" w:eastAsia="zh-CN"/>
              </w:rPr>
              <w:t>踏勘</w:t>
            </w:r>
            <w:r>
              <w:rPr>
                <w:rStyle w:val="4"/>
                <w:rFonts w:hint="default"/>
              </w:rPr>
              <w:t>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1896D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59817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9583C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45A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47E31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6C30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52F53911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。我方对包括但不限于标的物产权情况、结构安全、房屋资产移交事宜等相关信息充分知晓，并愿意承担一切责任与风险。          </w:t>
      </w:r>
    </w:p>
    <w:p w14:paraId="53772C78">
      <w:pPr>
        <w:ind w:firstLine="2800" w:firstLineChars="1000"/>
        <w:rPr>
          <w:rFonts w:hint="eastAsia"/>
          <w:sz w:val="28"/>
          <w:szCs w:val="28"/>
        </w:rPr>
      </w:pPr>
    </w:p>
    <w:p w14:paraId="6BB21D03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招租方</w:t>
      </w:r>
      <w:r>
        <w:rPr>
          <w:rFonts w:hint="eastAsia"/>
          <w:sz w:val="28"/>
          <w:szCs w:val="28"/>
        </w:rPr>
        <w:t>签字及盖章：</w:t>
      </w:r>
    </w:p>
    <w:p w14:paraId="473D179A">
      <w:pPr>
        <w:ind w:firstLine="2800" w:firstLineChars="1000"/>
        <w:rPr>
          <w:rFonts w:hint="eastAsia"/>
          <w:sz w:val="28"/>
          <w:szCs w:val="28"/>
        </w:rPr>
      </w:pPr>
    </w:p>
    <w:p w14:paraId="44E9424C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35937A7"/>
    <w:rsid w:val="05E61DB7"/>
    <w:rsid w:val="11816D39"/>
    <w:rsid w:val="16AC113F"/>
    <w:rsid w:val="17195672"/>
    <w:rsid w:val="18D65D48"/>
    <w:rsid w:val="19AE597C"/>
    <w:rsid w:val="1AF112A0"/>
    <w:rsid w:val="1D141A56"/>
    <w:rsid w:val="1F0D2BC8"/>
    <w:rsid w:val="201E0E8B"/>
    <w:rsid w:val="21306D84"/>
    <w:rsid w:val="2D870C97"/>
    <w:rsid w:val="2DB944F6"/>
    <w:rsid w:val="2E834E7A"/>
    <w:rsid w:val="30C3218E"/>
    <w:rsid w:val="310F0A0C"/>
    <w:rsid w:val="32F8348C"/>
    <w:rsid w:val="38F17A02"/>
    <w:rsid w:val="3A267238"/>
    <w:rsid w:val="3BD6013A"/>
    <w:rsid w:val="3E20145B"/>
    <w:rsid w:val="41F03170"/>
    <w:rsid w:val="41F42595"/>
    <w:rsid w:val="43664B49"/>
    <w:rsid w:val="4B3D4790"/>
    <w:rsid w:val="4E9764FE"/>
    <w:rsid w:val="52D715BF"/>
    <w:rsid w:val="56AB38A7"/>
    <w:rsid w:val="59B2172C"/>
    <w:rsid w:val="5A696FA1"/>
    <w:rsid w:val="5A6B3DD4"/>
    <w:rsid w:val="5AF70A51"/>
    <w:rsid w:val="5BC20C32"/>
    <w:rsid w:val="5CB8360E"/>
    <w:rsid w:val="5F622FF8"/>
    <w:rsid w:val="617C3A5E"/>
    <w:rsid w:val="653F3A7A"/>
    <w:rsid w:val="6A8614E1"/>
    <w:rsid w:val="6BCA1F8B"/>
    <w:rsid w:val="6DA96471"/>
    <w:rsid w:val="6E906D9A"/>
    <w:rsid w:val="707B1384"/>
    <w:rsid w:val="720D62A5"/>
    <w:rsid w:val="72DE4C35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233</Characters>
  <Lines>2</Lines>
  <Paragraphs>1</Paragraphs>
  <TotalTime>0</TotalTime>
  <ScaleCrop>false</ScaleCrop>
  <LinksUpToDate>false</LinksUpToDate>
  <CharactersWithSpaces>332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冲冲</cp:lastModifiedBy>
  <cp:lastPrinted>2022-11-02T01:57:00Z</cp:lastPrinted>
  <dcterms:modified xsi:type="dcterms:W3CDTF">2025-11-10T03:49:02Z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FCC0DD6F98654EEF9E5DCFCDA7F4205E_13</vt:lpwstr>
  </property>
  <property fmtid="{D5CDD505-2E9C-101B-9397-08002B2CF9AE}" pid="4" name="KSOTemplateDocerSaveRecord">
    <vt:lpwstr>eyJoZGlkIjoiNmJiYTY2MDNjYjRhY2U4YjYwMmE4M2QxNjZmYzk0MmMiLCJ1c2VySWQiOiIxOTM4NDY3NTQifQ==</vt:lpwstr>
  </property>
</Properties>
</file>