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C6B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5A7838FC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344F27C4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）已对环高公司西南环线广告牌经营权招租项目进行了实地踏勘。</w:t>
      </w:r>
    </w:p>
    <w:p w14:paraId="061D61BE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我已对资产现场情况及场地瑕疵都进行过认真咨询，了解标的物状况及结构安全等相关事宜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，并愿意承担一切责任与风险。</w:t>
      </w:r>
    </w:p>
    <w:p w14:paraId="5B3433B1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5F49FF8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DF1B09F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5C44E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2EA78E13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Tg4MDBhZjVkYjU5MjIwODllNTRjY2YyMzY5OTQifQ=="/>
  </w:docVars>
  <w:rsids>
    <w:rsidRoot w:val="00000000"/>
    <w:rsid w:val="036657E0"/>
    <w:rsid w:val="09A92EAB"/>
    <w:rsid w:val="0CDB272F"/>
    <w:rsid w:val="14BF71E2"/>
    <w:rsid w:val="181E2D5D"/>
    <w:rsid w:val="19AE597C"/>
    <w:rsid w:val="19CC487B"/>
    <w:rsid w:val="1A037B71"/>
    <w:rsid w:val="1F0D2BC8"/>
    <w:rsid w:val="201E0E8B"/>
    <w:rsid w:val="25755952"/>
    <w:rsid w:val="27D44E2F"/>
    <w:rsid w:val="289418BD"/>
    <w:rsid w:val="2D5C05DE"/>
    <w:rsid w:val="30C43703"/>
    <w:rsid w:val="380D3297"/>
    <w:rsid w:val="383E029A"/>
    <w:rsid w:val="39374DD5"/>
    <w:rsid w:val="3B9E210D"/>
    <w:rsid w:val="3DFB3600"/>
    <w:rsid w:val="41F42595"/>
    <w:rsid w:val="4E006F12"/>
    <w:rsid w:val="55957C2D"/>
    <w:rsid w:val="576D18CE"/>
    <w:rsid w:val="5A696FA1"/>
    <w:rsid w:val="5BC20C32"/>
    <w:rsid w:val="5F0F2BBA"/>
    <w:rsid w:val="63D527B9"/>
    <w:rsid w:val="667E5120"/>
    <w:rsid w:val="671E2DBD"/>
    <w:rsid w:val="6A535578"/>
    <w:rsid w:val="6BCA1F8B"/>
    <w:rsid w:val="6DA96471"/>
    <w:rsid w:val="6DB9234E"/>
    <w:rsid w:val="70D67F96"/>
    <w:rsid w:val="71A85DA8"/>
    <w:rsid w:val="7AE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6</TotalTime>
  <ScaleCrop>false</ScaleCrop>
  <LinksUpToDate>false</LinksUpToDate>
  <CharactersWithSpaces>298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sunshine701</cp:lastModifiedBy>
  <cp:lastPrinted>2024-03-27T02:56:00Z</cp:lastPrinted>
  <dcterms:modified xsi:type="dcterms:W3CDTF">2025-11-07T09:11:57Z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B042A9B5092A452D9F83DED365D5D261</vt:lpwstr>
  </property>
  <property fmtid="{D5CDD505-2E9C-101B-9397-08002B2CF9AE}" pid="4" name="KSOTemplateDocerSaveRecord">
    <vt:lpwstr>eyJoZGlkIjoiOTM1MTg4MDBhZjVkYjU5MjIwODllNTRjY2YyMzY5OTQiLCJ1c2VySWQiOiI4Mjc4NTg2ODAifQ==</vt:lpwstr>
  </property>
</Properties>
</file>